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85" w:rsidRPr="002946C6" w:rsidRDefault="00197D85" w:rsidP="00197D85">
      <w:pPr>
        <w:spacing w:beforeLines="50" w:before="156" w:afterLines="50" w:after="156"/>
        <w:jc w:val="center"/>
        <w:rPr>
          <w:rFonts w:ascii="方正小标宋简体" w:eastAsia="方正小标宋简体"/>
          <w:sz w:val="36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36"/>
        </w:rPr>
        <w:t>泛网无线通信</w:t>
      </w:r>
      <w:proofErr w:type="gramEnd"/>
      <w:r>
        <w:rPr>
          <w:rFonts w:ascii="方正小标宋简体" w:eastAsia="方正小标宋简体" w:hint="eastAsia"/>
          <w:sz w:val="36"/>
        </w:rPr>
        <w:t>教育部</w:t>
      </w:r>
      <w:r w:rsidRPr="002946C6">
        <w:rPr>
          <w:rFonts w:ascii="方正小标宋简体" w:eastAsia="方正小标宋简体" w:hint="eastAsia"/>
          <w:sz w:val="36"/>
        </w:rPr>
        <w:t>重点实验室主任岗位申请表</w:t>
      </w:r>
    </w:p>
    <w:bookmarkEnd w:id="0"/>
    <w:p w:rsidR="00197D85" w:rsidRDefault="00197D85" w:rsidP="00197D85">
      <w:pPr>
        <w:jc w:val="center"/>
        <w:rPr>
          <w:b/>
          <w:sz w:val="1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063"/>
        <w:gridCol w:w="1134"/>
        <w:gridCol w:w="261"/>
        <w:gridCol w:w="78"/>
        <w:gridCol w:w="795"/>
        <w:gridCol w:w="993"/>
        <w:gridCol w:w="2083"/>
        <w:gridCol w:w="373"/>
        <w:gridCol w:w="1982"/>
      </w:tblGrid>
      <w:tr w:rsidR="00197D85" w:rsidRPr="006C1A28" w:rsidTr="00665849">
        <w:trPr>
          <w:cantSplit/>
          <w:trHeight w:val="878"/>
          <w:jc w:val="center"/>
        </w:trPr>
        <w:tc>
          <w:tcPr>
            <w:tcW w:w="166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姓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C1A28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性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C1A28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97D85" w:rsidRPr="006C1A28" w:rsidRDefault="00197D85" w:rsidP="00665849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197D85" w:rsidRPr="006C1A28" w:rsidRDefault="00197D85" w:rsidP="00665849">
            <w:pPr>
              <w:spacing w:before="120"/>
              <w:jc w:val="center"/>
              <w:rPr>
                <w:sz w:val="24"/>
                <w:szCs w:val="24"/>
              </w:rPr>
            </w:pPr>
            <w:r w:rsidRPr="006C1A28">
              <w:rPr>
                <w:rFonts w:hint="eastAsia"/>
                <w:sz w:val="24"/>
                <w:szCs w:val="24"/>
              </w:rPr>
              <w:t>照</w:t>
            </w:r>
          </w:p>
          <w:p w:rsidR="00197D85" w:rsidRPr="006C1A28" w:rsidRDefault="00197D85" w:rsidP="00665849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197D85" w:rsidRPr="006C1A28" w:rsidRDefault="00197D85" w:rsidP="00665849">
            <w:pPr>
              <w:spacing w:before="120"/>
              <w:jc w:val="center"/>
              <w:rPr>
                <w:sz w:val="24"/>
                <w:szCs w:val="24"/>
              </w:rPr>
            </w:pPr>
            <w:r w:rsidRPr="006C1A28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197D85" w:rsidRPr="006C1A28" w:rsidTr="00665849">
        <w:trPr>
          <w:cantSplit/>
          <w:trHeight w:val="808"/>
          <w:jc w:val="center"/>
        </w:trPr>
        <w:tc>
          <w:tcPr>
            <w:tcW w:w="1661" w:type="dxa"/>
            <w:gridSpan w:val="2"/>
            <w:tcBorders>
              <w:lef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2456" w:type="dxa"/>
            <w:gridSpan w:val="2"/>
            <w:tcBorders>
              <w:right w:val="single" w:sz="4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7D85" w:rsidRPr="006C1A28" w:rsidRDefault="00197D85" w:rsidP="00665849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197D85" w:rsidRPr="006C1A28" w:rsidTr="00665849">
        <w:trPr>
          <w:cantSplit/>
          <w:trHeight w:val="725"/>
          <w:jc w:val="center"/>
        </w:trPr>
        <w:tc>
          <w:tcPr>
            <w:tcW w:w="1661" w:type="dxa"/>
            <w:gridSpan w:val="2"/>
            <w:tcBorders>
              <w:lef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职称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395" w:type="dxa"/>
            <w:gridSpan w:val="2"/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56" w:type="dxa"/>
            <w:gridSpan w:val="2"/>
            <w:tcBorders>
              <w:right w:val="single" w:sz="4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7D85" w:rsidRPr="006C1A28" w:rsidRDefault="00197D85" w:rsidP="00665849">
            <w:pPr>
              <w:jc w:val="center"/>
              <w:rPr>
                <w:sz w:val="24"/>
                <w:szCs w:val="24"/>
              </w:rPr>
            </w:pPr>
          </w:p>
        </w:tc>
      </w:tr>
      <w:tr w:rsidR="00197D85" w:rsidRPr="006C1A28" w:rsidTr="00665849">
        <w:trPr>
          <w:cantSplit/>
          <w:jc w:val="center"/>
        </w:trPr>
        <w:tc>
          <w:tcPr>
            <w:tcW w:w="16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7D85" w:rsidRDefault="00197D85" w:rsidP="00197D85">
            <w:pPr>
              <w:spacing w:beforeLines="50" w:before="156" w:afterLines="50" w:after="156"/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5" w:rsidRDefault="00197D85" w:rsidP="00197D85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5" w:rsidRPr="00760666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760666">
              <w:rPr>
                <w:rFonts w:hint="eastAsia"/>
                <w:b/>
                <w:sz w:val="24"/>
                <w:szCs w:val="24"/>
              </w:rPr>
              <w:t>学</w:t>
            </w:r>
            <w:r w:rsidRPr="007606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60666"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5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</w:t>
            </w:r>
            <w:r w:rsidRPr="00C374B4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197D85" w:rsidRPr="006C1A28" w:rsidTr="00665849">
        <w:trPr>
          <w:cantSplit/>
          <w:jc w:val="center"/>
        </w:trPr>
        <w:tc>
          <w:tcPr>
            <w:tcW w:w="313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D85" w:rsidRPr="00011813" w:rsidRDefault="00197D85" w:rsidP="00197D85">
            <w:pPr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获得人才项目称号及时间</w:t>
            </w:r>
          </w:p>
        </w:tc>
        <w:tc>
          <w:tcPr>
            <w:tcW w:w="622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97D85" w:rsidRPr="006C1A28" w:rsidTr="00665849">
        <w:trPr>
          <w:cantSplit/>
          <w:jc w:val="center"/>
        </w:trPr>
        <w:tc>
          <w:tcPr>
            <w:tcW w:w="16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D85" w:rsidRPr="00B450E6" w:rsidRDefault="00197D85" w:rsidP="00197D85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邮箱地址</w:t>
            </w:r>
          </w:p>
        </w:tc>
        <w:tc>
          <w:tcPr>
            <w:tcW w:w="326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D85" w:rsidRPr="00C42AE9" w:rsidRDefault="00197D85" w:rsidP="00197D85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  <w:r w:rsidRPr="00C42AE9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3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D85" w:rsidRPr="006C1A28" w:rsidRDefault="00197D85" w:rsidP="00197D85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97D85" w:rsidRPr="006C1A28" w:rsidTr="00665849">
        <w:trPr>
          <w:cantSplit/>
          <w:trHeight w:val="1694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D85" w:rsidRPr="006C1A28" w:rsidRDefault="00197D85" w:rsidP="00665849">
            <w:pPr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个</w:t>
            </w:r>
          </w:p>
          <w:p w:rsidR="00197D85" w:rsidRPr="006C1A28" w:rsidRDefault="00197D85" w:rsidP="00665849">
            <w:pPr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197D85" w:rsidRPr="006C1A28" w:rsidRDefault="00197D85" w:rsidP="00665849">
            <w:pPr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简</w:t>
            </w:r>
          </w:p>
          <w:p w:rsidR="00197D85" w:rsidRPr="006C1A28" w:rsidRDefault="00197D85" w:rsidP="00665849">
            <w:pPr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87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D85" w:rsidRPr="006C1A28" w:rsidRDefault="00197D85" w:rsidP="00665849">
            <w:pPr>
              <w:spacing w:before="200"/>
              <w:jc w:val="center"/>
              <w:rPr>
                <w:b/>
                <w:sz w:val="24"/>
                <w:szCs w:val="24"/>
              </w:rPr>
            </w:pPr>
          </w:p>
        </w:tc>
      </w:tr>
      <w:tr w:rsidR="00197D85" w:rsidRPr="006C1A28" w:rsidTr="00665849">
        <w:trPr>
          <w:cantSplit/>
          <w:trHeight w:val="1998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D85" w:rsidRDefault="00197D85" w:rsidP="00665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  <w:r w:rsidRPr="00C32673">
              <w:rPr>
                <w:rFonts w:hint="eastAsia"/>
                <w:b/>
                <w:sz w:val="24"/>
                <w:szCs w:val="24"/>
              </w:rPr>
              <w:t>研究成果</w:t>
            </w:r>
          </w:p>
        </w:tc>
        <w:tc>
          <w:tcPr>
            <w:tcW w:w="87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D85" w:rsidRPr="002C6157" w:rsidRDefault="00197D85" w:rsidP="00665849">
            <w:pPr>
              <w:spacing w:before="200"/>
              <w:jc w:val="center"/>
              <w:rPr>
                <w:sz w:val="24"/>
                <w:szCs w:val="24"/>
              </w:rPr>
            </w:pPr>
            <w:r w:rsidRPr="002C6157">
              <w:rPr>
                <w:rFonts w:hint="eastAsia"/>
                <w:sz w:val="24"/>
                <w:szCs w:val="24"/>
              </w:rPr>
              <w:t>（近五年</w:t>
            </w:r>
            <w:r>
              <w:rPr>
                <w:rFonts w:hint="eastAsia"/>
                <w:sz w:val="24"/>
                <w:szCs w:val="24"/>
              </w:rPr>
              <w:t>研究成果，</w:t>
            </w:r>
            <w:r w:rsidRPr="00332289">
              <w:rPr>
                <w:rFonts w:hint="eastAsia"/>
                <w:sz w:val="24"/>
                <w:szCs w:val="24"/>
              </w:rPr>
              <w:t>1000</w:t>
            </w:r>
            <w:r w:rsidRPr="00332289">
              <w:rPr>
                <w:rFonts w:hint="eastAsia"/>
                <w:sz w:val="24"/>
                <w:szCs w:val="24"/>
              </w:rPr>
              <w:t>字以内</w:t>
            </w:r>
            <w:r w:rsidRPr="002C615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97D85" w:rsidRPr="006C1A28" w:rsidTr="00665849">
        <w:trPr>
          <w:cantSplit/>
          <w:trHeight w:val="1998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D85" w:rsidRPr="00C32673" w:rsidRDefault="00197D85" w:rsidP="00665849">
            <w:pPr>
              <w:jc w:val="center"/>
              <w:rPr>
                <w:b/>
                <w:sz w:val="24"/>
                <w:szCs w:val="24"/>
              </w:rPr>
            </w:pPr>
            <w:r w:rsidRPr="00C32673">
              <w:rPr>
                <w:rFonts w:hint="eastAsia"/>
                <w:b/>
                <w:sz w:val="24"/>
                <w:szCs w:val="24"/>
              </w:rPr>
              <w:t>预期目标</w:t>
            </w:r>
          </w:p>
        </w:tc>
        <w:tc>
          <w:tcPr>
            <w:tcW w:w="87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D85" w:rsidRPr="002C6157" w:rsidRDefault="00197D85" w:rsidP="00665849">
            <w:pPr>
              <w:spacing w:before="200"/>
              <w:jc w:val="center"/>
              <w:rPr>
                <w:sz w:val="24"/>
                <w:szCs w:val="24"/>
              </w:rPr>
            </w:pPr>
            <w:r w:rsidRPr="002C6157">
              <w:rPr>
                <w:rFonts w:hint="eastAsia"/>
                <w:sz w:val="24"/>
                <w:szCs w:val="24"/>
              </w:rPr>
              <w:t>（对重点实验室今后五年的建设构想和预期目标）</w:t>
            </w:r>
          </w:p>
        </w:tc>
      </w:tr>
      <w:tr w:rsidR="00197D85" w:rsidRPr="006C1A28" w:rsidTr="00665849">
        <w:trPr>
          <w:cantSplit/>
          <w:trHeight w:val="1385"/>
          <w:jc w:val="center"/>
        </w:trPr>
        <w:tc>
          <w:tcPr>
            <w:tcW w:w="936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D85" w:rsidRDefault="00197D85" w:rsidP="00197D85">
            <w:pPr>
              <w:spacing w:beforeLines="50" w:before="156" w:afterLines="50" w:after="156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本人承诺，上述所述信息内容真实可靠。</w:t>
            </w:r>
          </w:p>
          <w:p w:rsidR="00197D85" w:rsidRPr="006C1A28" w:rsidRDefault="00197D85" w:rsidP="00197D85">
            <w:pPr>
              <w:spacing w:beforeLines="50" w:before="156" w:afterLines="50" w:after="156"/>
              <w:ind w:firstLineChars="400" w:firstLine="964"/>
              <w:jc w:val="center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837933" w:rsidRDefault="00837933"/>
    <w:sectPr w:rsidR="0083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85"/>
    <w:rsid w:val="00197D85"/>
    <w:rsid w:val="008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2018-11-21T07:08:00Z</dcterms:created>
  <dcterms:modified xsi:type="dcterms:W3CDTF">2018-11-21T07:09:00Z</dcterms:modified>
</cp:coreProperties>
</file>